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0BFD" w14:textId="77777777" w:rsidR="008C090E" w:rsidRDefault="008C090E" w:rsidP="00BC652F">
      <w:pPr>
        <w:pStyle w:val="ListParagraph"/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14:paraId="163CC905" w14:textId="77777777" w:rsidR="005732EE" w:rsidRDefault="002D1D00" w:rsidP="008A396D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</w:t>
      </w:r>
      <w:r w:rsidR="002761AA" w:rsidRPr="00BC652F">
        <w:rPr>
          <w:rFonts w:cs="B Nazanin" w:hint="cs"/>
          <w:b/>
          <w:bCs/>
          <w:sz w:val="26"/>
          <w:szCs w:val="26"/>
          <w:rtl/>
          <w:lang w:bidi="fa-IR"/>
        </w:rPr>
        <w:t>نامزد</w:t>
      </w:r>
      <w:r w:rsidRPr="00BC652F">
        <w:rPr>
          <w:rFonts w:cs="B Nazanin" w:hint="cs"/>
          <w:b/>
          <w:bCs/>
          <w:sz w:val="26"/>
          <w:szCs w:val="26"/>
          <w:rtl/>
          <w:lang w:bidi="fa-IR"/>
        </w:rPr>
        <w:t>هاي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دريافت جايزه </w:t>
      </w:r>
      <w:r w:rsidR="0050605D">
        <w:rPr>
          <w:rFonts w:cs="B Nazanin" w:hint="cs"/>
          <w:b/>
          <w:bCs/>
          <w:sz w:val="26"/>
          <w:szCs w:val="26"/>
          <w:rtl/>
          <w:lang w:bidi="fa-IR"/>
        </w:rPr>
        <w:t>مریم میرزاخانی</w:t>
      </w:r>
    </w:p>
    <w:p w14:paraId="73F09401" w14:textId="77777777" w:rsidR="008C090E" w:rsidRPr="005732EE" w:rsidRDefault="008C090E" w:rsidP="008C090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3D538E16" w14:textId="5669D477" w:rsidR="002D1D00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 w:rsidRPr="00750ABA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14:paraId="7C765E77" w14:textId="77777777" w:rsidTr="00782FC0">
        <w:tc>
          <w:tcPr>
            <w:tcW w:w="1539" w:type="dxa"/>
          </w:tcPr>
          <w:p w14:paraId="497EC9C5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14:paraId="200F5400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14:paraId="071637C7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14:paraId="7A669479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14:paraId="4C5AD53A" w14:textId="77777777" w:rsidR="00872137" w:rsidRPr="005732EE" w:rsidRDefault="007446EF" w:rsidP="007E06C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  <w:r w:rsidR="00872137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تولد</w:t>
            </w:r>
          </w:p>
        </w:tc>
        <w:tc>
          <w:tcPr>
            <w:tcW w:w="1440" w:type="dxa"/>
          </w:tcPr>
          <w:p w14:paraId="53B2E1DE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14:paraId="108FECA6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14:paraId="199801C3" w14:textId="77777777" w:rsidTr="00782FC0">
        <w:tc>
          <w:tcPr>
            <w:tcW w:w="1539" w:type="dxa"/>
          </w:tcPr>
          <w:p w14:paraId="6412E3FA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14:paraId="43C0EBA0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5B1C31FD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14:paraId="63B6A115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14:paraId="704E8B3A" w14:textId="185ED367" w:rsidR="00872137" w:rsidRPr="005732EE" w:rsidRDefault="00911F3F" w:rsidP="00911F3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</w:t>
            </w:r>
            <w:r w:rsidR="00E80133"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    </w:t>
            </w:r>
            <w:r w:rsidR="00750ABA">
              <w:rPr>
                <w:rFonts w:cs="B Nazanin" w:hint="cs"/>
                <w:sz w:val="22"/>
                <w:szCs w:val="22"/>
                <w:rtl/>
                <w:lang w:bidi="fa-IR"/>
              </w:rPr>
              <w:t>۱۳</w:t>
            </w:r>
          </w:p>
        </w:tc>
        <w:tc>
          <w:tcPr>
            <w:tcW w:w="1440" w:type="dxa"/>
          </w:tcPr>
          <w:p w14:paraId="10401FCB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14:paraId="07105BA2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14:paraId="708F65C2" w14:textId="77777777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14:paraId="77885A3F" w14:textId="77777777" w:rsidR="00F40C74" w:rsidRPr="00911F3F" w:rsidRDefault="00F40C74" w:rsidP="003E3929">
            <w:pPr>
              <w:bidi/>
              <w:rPr>
                <w:rFonts w:cs="B Nazanin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  <w:r w:rsidR="00911F3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051" w:type="dxa"/>
            <w:gridSpan w:val="4"/>
            <w:vAlign w:val="center"/>
          </w:tcPr>
          <w:p w14:paraId="44FB1CDF" w14:textId="77777777"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14:paraId="3BA777D8" w14:textId="77777777" w:rsidTr="00F40C74">
        <w:trPr>
          <w:trHeight w:val="466"/>
        </w:trPr>
        <w:tc>
          <w:tcPr>
            <w:tcW w:w="5040" w:type="dxa"/>
            <w:gridSpan w:val="4"/>
            <w:vMerge/>
          </w:tcPr>
          <w:p w14:paraId="483FC002" w14:textId="77777777"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14:paraId="50B5E25E" w14:textId="327C594E"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شاخص هرش</w:t>
            </w:r>
            <w:r w:rsidR="002C3F6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 xml:space="preserve"> </w:t>
            </w:r>
            <w:r w:rsidR="002C3F69">
              <w:rPr>
                <w:rFonts w:asciiTheme="majorBidi" w:hAnsiTheme="majorBidi" w:cs="B Lotus" w:hint="cs"/>
                <w:sz w:val="20"/>
                <w:szCs w:val="20"/>
                <w:rtl/>
              </w:rPr>
              <w:t xml:space="preserve">بر 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1F3F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6CBA2196" w14:textId="77777777" w:rsidR="008E5A34" w:rsidRPr="00911F3F" w:rsidRDefault="008E5A34" w:rsidP="008E5A34">
            <w:pPr>
              <w:bidi/>
              <w:rPr>
                <w:rFonts w:cs="B Nazanin"/>
                <w:color w:val="C00000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14:paraId="4A8AAC5F" w14:textId="77777777" w:rsidTr="009967D3">
        <w:tc>
          <w:tcPr>
            <w:tcW w:w="5040" w:type="dxa"/>
            <w:gridSpan w:val="4"/>
          </w:tcPr>
          <w:p w14:paraId="22AD7927" w14:textId="77777777" w:rsidR="004A5AFF" w:rsidRPr="005732EE" w:rsidRDefault="00911F3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051" w:type="dxa"/>
            <w:gridSpan w:val="4"/>
            <w:vMerge w:val="restart"/>
          </w:tcPr>
          <w:p w14:paraId="740DA548" w14:textId="6B04B426" w:rsidR="004A5AFF" w:rsidRPr="005732EE" w:rsidRDefault="00911F3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3E3929">
              <w:rPr>
                <w:rFonts w:cs="B Nazanin" w:hint="cs"/>
                <w:sz w:val="22"/>
                <w:szCs w:val="22"/>
                <w:rtl/>
                <w:lang w:bidi="fa-IR"/>
              </w:rPr>
              <w:t>برای اعضای هیات علمی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A5AFF" w:rsidRPr="005732EE" w14:paraId="44BE85BC" w14:textId="77777777" w:rsidTr="00F40C74">
        <w:trPr>
          <w:trHeight w:val="65"/>
        </w:trPr>
        <w:tc>
          <w:tcPr>
            <w:tcW w:w="5040" w:type="dxa"/>
            <w:gridSpan w:val="4"/>
          </w:tcPr>
          <w:p w14:paraId="4503A409" w14:textId="77777777" w:rsidR="004A5AFF" w:rsidRPr="005732EE" w:rsidRDefault="00911F3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تخصصی: </w:t>
            </w:r>
          </w:p>
        </w:tc>
        <w:tc>
          <w:tcPr>
            <w:tcW w:w="5051" w:type="dxa"/>
            <w:gridSpan w:val="4"/>
            <w:vMerge/>
          </w:tcPr>
          <w:p w14:paraId="37B8B9D9" w14:textId="77777777"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6F6AEFCF" w14:textId="77777777" w:rsidR="008C090E" w:rsidRDefault="008C090E" w:rsidP="008C090E">
      <w:pPr>
        <w:bidi/>
        <w:ind w:left="90"/>
        <w:rPr>
          <w:rFonts w:cs="B Nazanin"/>
          <w:sz w:val="22"/>
          <w:szCs w:val="22"/>
          <w:rtl/>
          <w:lang w:bidi="fa-IR"/>
        </w:rPr>
      </w:pPr>
    </w:p>
    <w:p w14:paraId="5DAF8666" w14:textId="6597A4FD" w:rsidR="008C090E" w:rsidRPr="00750ABA" w:rsidRDefault="008C090E" w:rsidP="008C090E">
      <w:pPr>
        <w:bidi/>
        <w:ind w:left="90"/>
        <w:rPr>
          <w:rFonts w:cs="B Nazanin"/>
          <w:sz w:val="22"/>
          <w:szCs w:val="22"/>
          <w:lang w:bidi="fa-IR"/>
        </w:rPr>
      </w:pPr>
      <w:r w:rsidRPr="008C090E">
        <w:rPr>
          <w:rFonts w:cs="B Nazanin"/>
          <w:b/>
          <w:bCs/>
          <w:sz w:val="22"/>
          <w:szCs w:val="22"/>
          <w:rtl/>
          <w:lang w:bidi="fa-IR"/>
        </w:rPr>
        <w:t>۲- 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14:paraId="48A1A259" w14:textId="77777777" w:rsidTr="009967D3">
        <w:tc>
          <w:tcPr>
            <w:tcW w:w="1710" w:type="dxa"/>
          </w:tcPr>
          <w:p w14:paraId="6CA78B41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14:paraId="7296383E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14:paraId="07F897A4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14:paraId="66DE1E75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14:paraId="72434AF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14:paraId="1A9FC51E" w14:textId="77777777"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14:paraId="7E59CC3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14:paraId="55FC3C49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14:paraId="3526641E" w14:textId="77777777" w:rsidTr="009967D3">
        <w:tc>
          <w:tcPr>
            <w:tcW w:w="1710" w:type="dxa"/>
          </w:tcPr>
          <w:p w14:paraId="7BDE046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14:paraId="0F5BB59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C532BE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DC88EB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217F31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6BD5E02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0704D20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5EF9EDD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1B416BBB" w14:textId="77777777" w:rsidTr="009967D3">
        <w:tc>
          <w:tcPr>
            <w:tcW w:w="1710" w:type="dxa"/>
          </w:tcPr>
          <w:p w14:paraId="1CDB94EA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14:paraId="2EEC897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3622D0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866A2D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480D8A9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5E048FB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00AC59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684ADE5C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20DC96EB" w14:textId="77777777" w:rsidTr="009967D3">
        <w:tc>
          <w:tcPr>
            <w:tcW w:w="1710" w:type="dxa"/>
          </w:tcPr>
          <w:p w14:paraId="37CEA58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14:paraId="0DB0CF3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53091F2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1FFE112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70E434F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7DD1E6D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891959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04252A8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14:paraId="1B6B5286" w14:textId="77777777" w:rsidTr="009967D3">
        <w:tc>
          <w:tcPr>
            <w:tcW w:w="1710" w:type="dxa"/>
          </w:tcPr>
          <w:p w14:paraId="4996791B" w14:textId="77777777"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14:paraId="2CB0E271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18EBD688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14:paraId="2A91CBD7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3645C5EE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2DC71899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4A0776F4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F499706" w14:textId="77777777"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14:paraId="4533B1CC" w14:textId="591B226A" w:rsidR="00283435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۳- 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14:paraId="4753B7E4" w14:textId="77777777" w:rsidTr="009967D3">
        <w:tc>
          <w:tcPr>
            <w:tcW w:w="2574" w:type="dxa"/>
          </w:tcPr>
          <w:p w14:paraId="6B38B93F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14:paraId="7A27936E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14:paraId="5B4FD261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14:paraId="2046B0FA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14:paraId="53002336" w14:textId="77777777"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14:paraId="6AA57BB1" w14:textId="77777777" w:rsidTr="009967D3">
        <w:tc>
          <w:tcPr>
            <w:tcW w:w="2574" w:type="dxa"/>
          </w:tcPr>
          <w:p w14:paraId="71C28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4ED66737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124277BC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AF8171B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3A9B15F0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47FF18BF" w14:textId="77777777" w:rsidTr="009967D3">
        <w:tc>
          <w:tcPr>
            <w:tcW w:w="2574" w:type="dxa"/>
          </w:tcPr>
          <w:p w14:paraId="69871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7E9E9B43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25B757E5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05B3BE1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B904049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6D81E8E2" w14:textId="77777777" w:rsidTr="009967D3">
        <w:tc>
          <w:tcPr>
            <w:tcW w:w="2574" w:type="dxa"/>
          </w:tcPr>
          <w:p w14:paraId="2065244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32D061D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150765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6D84EA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034E4A3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14:paraId="6BCA887F" w14:textId="77777777" w:rsidTr="009967D3">
        <w:tc>
          <w:tcPr>
            <w:tcW w:w="2574" w:type="dxa"/>
          </w:tcPr>
          <w:p w14:paraId="2BD01C31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9D6588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F0FB70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78EE0612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E6BE203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3E35032" w14:textId="77777777"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14:paraId="528862E8" w14:textId="61EFD160" w:rsidR="00283435" w:rsidRPr="00374A0B" w:rsidRDefault="00750ABA" w:rsidP="008C090E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۴- </w:t>
      </w:r>
      <w:r w:rsidR="00374A0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دستاوردهای پژوهشی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(لطفا رزومه کامل 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 xml:space="preserve">و مقاله‌های منتخب بندهای ۴-۱ و ۴-۲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پیوست شو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>ن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4154DC" w:rsidRPr="004154DC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)</w:t>
      </w:r>
      <w:r w:rsidR="0066176F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6617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</w:p>
    <w:p w14:paraId="2AC1D218" w14:textId="124C0141" w:rsidR="005732EE" w:rsidRDefault="00750ABA" w:rsidP="00F130B5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۱-۴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</w:t>
      </w:r>
      <w:r w:rsidR="00195167">
        <w:rPr>
          <w:rFonts w:cs="B Nazanin" w:hint="cs"/>
          <w:b/>
          <w:bCs/>
          <w:sz w:val="22"/>
          <w:szCs w:val="22"/>
          <w:rtl/>
          <w:lang w:bidi="fa-IR"/>
        </w:rPr>
        <w:t>ه‌های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پنج مقاله منتخب 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که 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۵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 سال اخیر چاپ شده (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>به انتخاب خود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17732B" w14:paraId="3F4621B3" w14:textId="77777777" w:rsidTr="00776DAB">
        <w:tc>
          <w:tcPr>
            <w:tcW w:w="633" w:type="dxa"/>
          </w:tcPr>
          <w:p w14:paraId="68A5BDD4" w14:textId="77777777" w:rsidR="0017732B" w:rsidRDefault="0017732B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970696C" w14:textId="77777777" w:rsidR="0017732B" w:rsidRPr="00315BD2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2889344B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32A7F5D7" w14:textId="77777777" w:rsidR="0017732B" w:rsidRDefault="0017732B" w:rsidP="006E2FF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708F15B7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3C40FACD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17732B" w14:paraId="55FB188C" w14:textId="77777777" w:rsidTr="00776DAB">
        <w:trPr>
          <w:trHeight w:val="665"/>
        </w:trPr>
        <w:tc>
          <w:tcPr>
            <w:tcW w:w="633" w:type="dxa"/>
          </w:tcPr>
          <w:p w14:paraId="0087AED1" w14:textId="7F6D0546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704A32C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98B1EF6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92FB5E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5663613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60FB08D" w14:textId="77777777" w:rsidTr="00776DAB">
        <w:trPr>
          <w:trHeight w:val="620"/>
        </w:trPr>
        <w:tc>
          <w:tcPr>
            <w:tcW w:w="633" w:type="dxa"/>
          </w:tcPr>
          <w:p w14:paraId="1CE999BD" w14:textId="3570F88F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48BBAA32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27D2564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610566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BCE940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F9F3399" w14:textId="77777777" w:rsidTr="00776DAB">
        <w:trPr>
          <w:trHeight w:val="701"/>
        </w:trPr>
        <w:tc>
          <w:tcPr>
            <w:tcW w:w="633" w:type="dxa"/>
          </w:tcPr>
          <w:p w14:paraId="42F4C78C" w14:textId="71D9BB37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۳</w:t>
            </w:r>
          </w:p>
        </w:tc>
        <w:tc>
          <w:tcPr>
            <w:tcW w:w="3011" w:type="dxa"/>
          </w:tcPr>
          <w:p w14:paraId="439813C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3C3BDC4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5F7DD2CD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90CE1D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8434339" w14:textId="77777777" w:rsidTr="00776DAB">
        <w:trPr>
          <w:trHeight w:val="719"/>
        </w:trPr>
        <w:tc>
          <w:tcPr>
            <w:tcW w:w="633" w:type="dxa"/>
          </w:tcPr>
          <w:p w14:paraId="098B383F" w14:textId="40C018B9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3011" w:type="dxa"/>
          </w:tcPr>
          <w:p w14:paraId="3CF97D3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A446C0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3DF167B1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123C3A5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31AB738" w14:textId="77777777" w:rsidTr="00776DAB">
        <w:trPr>
          <w:trHeight w:val="611"/>
        </w:trPr>
        <w:tc>
          <w:tcPr>
            <w:tcW w:w="633" w:type="dxa"/>
          </w:tcPr>
          <w:p w14:paraId="5776BEC4" w14:textId="0C0CA0DC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۵</w:t>
            </w:r>
          </w:p>
        </w:tc>
        <w:tc>
          <w:tcPr>
            <w:tcW w:w="3011" w:type="dxa"/>
          </w:tcPr>
          <w:p w14:paraId="018155F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9CBF31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039BE0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3CF85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72F3A5C6" w14:textId="25AC43A3" w:rsidR="001877BF" w:rsidRDefault="0017732B" w:rsidP="0017732B">
      <w:pPr>
        <w:pStyle w:val="ListParagraph"/>
        <w:numPr>
          <w:ilvl w:val="0"/>
          <w:numId w:val="8"/>
        </w:num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دلایلی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برای انتخاب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خو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د دارید</w:t>
      </w:r>
      <w:r w:rsidR="00385ADF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 اینجا مرقوم فرمایید.</w:t>
      </w:r>
    </w:p>
    <w:p w14:paraId="05A1714E" w14:textId="77777777" w:rsidR="008C090E" w:rsidRDefault="008C090E" w:rsidP="008C090E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5E95D7D5" w14:textId="77777777" w:rsidR="008A396D" w:rsidRPr="0017732B" w:rsidRDefault="008A396D" w:rsidP="008A396D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082B933F" w14:textId="53ACDA07" w:rsidR="00374A0B" w:rsidRPr="00252429" w:rsidRDefault="00750ABA" w:rsidP="00F130B5">
      <w:pPr>
        <w:bidi/>
        <w:rPr>
          <w:rFonts w:cs="B Nazanin"/>
          <w:color w:val="0070C0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۲-۴</w:t>
      </w:r>
      <w:r w:rsidR="00E45DD5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مقاله 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مقاله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>ها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(حداکثر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۳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)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مستخرج از رساله دکتری</w:t>
      </w:r>
      <w:r w:rsidR="0025242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776DAB" w14:paraId="5EA94DC9" w14:textId="77777777" w:rsidTr="00750ABA">
        <w:tc>
          <w:tcPr>
            <w:tcW w:w="633" w:type="dxa"/>
          </w:tcPr>
          <w:p w14:paraId="0ABC842C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7D274CDE" w14:textId="77777777" w:rsidR="00776DAB" w:rsidRPr="00315BD2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67BCEC6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55C58906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16269D1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626498F9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776DAB" w14:paraId="380E33DC" w14:textId="77777777" w:rsidTr="00750ABA">
        <w:trPr>
          <w:trHeight w:val="665"/>
        </w:trPr>
        <w:tc>
          <w:tcPr>
            <w:tcW w:w="633" w:type="dxa"/>
          </w:tcPr>
          <w:p w14:paraId="2019F83B" w14:textId="78BDEDB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1F54AB9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E48075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C4D762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B9C9AC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5CC8178C" w14:textId="77777777" w:rsidTr="00750ABA">
        <w:trPr>
          <w:trHeight w:val="620"/>
        </w:trPr>
        <w:tc>
          <w:tcPr>
            <w:tcW w:w="633" w:type="dxa"/>
          </w:tcPr>
          <w:p w14:paraId="13E85312" w14:textId="277EDA0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52C78C5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C5FC54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1208000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6DB4AD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71DA49F8" w14:textId="77777777" w:rsidTr="00750ABA">
        <w:trPr>
          <w:trHeight w:val="701"/>
        </w:trPr>
        <w:tc>
          <w:tcPr>
            <w:tcW w:w="633" w:type="dxa"/>
          </w:tcPr>
          <w:p w14:paraId="033C4C40" w14:textId="213266FC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3011" w:type="dxa"/>
          </w:tcPr>
          <w:p w14:paraId="3B45E66D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3A5BFC4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8BA765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45B44B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419AAFBE" w14:textId="77777777" w:rsidR="00E45DD5" w:rsidRDefault="00E45DD5" w:rsidP="00E45DD5">
      <w:pPr>
        <w:bidi/>
        <w:rPr>
          <w:rFonts w:cs="B Nazanin"/>
          <w:sz w:val="22"/>
          <w:szCs w:val="22"/>
          <w:rtl/>
          <w:lang w:bidi="fa-IR"/>
        </w:rPr>
      </w:pPr>
    </w:p>
    <w:p w14:paraId="6654E317" w14:textId="1E6241C3" w:rsidR="005F49E2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۵- 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>تالیف کت</w:t>
      </w:r>
      <w:r w:rsidR="00841A73">
        <w:rPr>
          <w:rFonts w:cs="B Nazanin" w:hint="cs"/>
          <w:b/>
          <w:bCs/>
          <w:sz w:val="22"/>
          <w:szCs w:val="22"/>
          <w:rtl/>
          <w:lang w:bidi="fa-IR"/>
        </w:rPr>
        <w:t>اب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ارزنده</w:t>
      </w:r>
      <w:r w:rsid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و فاخر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(حداکثر نام دو کتاب)</w:t>
      </w: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  <w:gridCol w:w="1111"/>
      </w:tblGrid>
      <w:tr w:rsidR="00841A73" w14:paraId="6DCA0997" w14:textId="77777777" w:rsidTr="00C1376E">
        <w:tc>
          <w:tcPr>
            <w:tcW w:w="633" w:type="dxa"/>
          </w:tcPr>
          <w:p w14:paraId="6198C5BE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CE6E270" w14:textId="77777777" w:rsidR="00841A73" w:rsidRPr="00315BD2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2455" w:type="dxa"/>
          </w:tcPr>
          <w:p w14:paraId="0089C96B" w14:textId="77777777" w:rsidR="00841A73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انتشارات</w:t>
            </w:r>
          </w:p>
        </w:tc>
        <w:tc>
          <w:tcPr>
            <w:tcW w:w="2515" w:type="dxa"/>
          </w:tcPr>
          <w:p w14:paraId="4100C279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55316310" w14:textId="77777777" w:rsidR="00841A73" w:rsidRDefault="00841A7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1111" w:type="dxa"/>
          </w:tcPr>
          <w:p w14:paraId="62B25093" w14:textId="77777777" w:rsidR="00841A73" w:rsidRDefault="00841A73" w:rsidP="0066293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دلایل </w:t>
            </w:r>
            <w:r w:rsidR="006629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ارزنده بودن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41A73" w14:paraId="53E39BA5" w14:textId="77777777" w:rsidTr="00C1376E">
        <w:trPr>
          <w:trHeight w:val="665"/>
        </w:trPr>
        <w:tc>
          <w:tcPr>
            <w:tcW w:w="633" w:type="dxa"/>
          </w:tcPr>
          <w:p w14:paraId="7ADEDF29" w14:textId="25BD190D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53242B1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2D9613A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17CE8F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0037E17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01091126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841A73" w14:paraId="0D84D164" w14:textId="77777777" w:rsidTr="00C1376E">
        <w:trPr>
          <w:trHeight w:val="620"/>
        </w:trPr>
        <w:tc>
          <w:tcPr>
            <w:tcW w:w="633" w:type="dxa"/>
          </w:tcPr>
          <w:p w14:paraId="5DD6F5A9" w14:textId="03FA9709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1A9B4F34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33A4C91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E9825D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DF1DBFE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32915C0B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28E0B27F" w14:textId="77777777" w:rsidR="00662933" w:rsidRPr="005F49E2" w:rsidRDefault="00662933" w:rsidP="008C090E">
      <w:pPr>
        <w:bidi/>
        <w:rPr>
          <w:rFonts w:cs="B Nazanin"/>
          <w:color w:val="0070C0"/>
          <w:sz w:val="22"/>
          <w:szCs w:val="22"/>
          <w:rtl/>
          <w:lang w:bidi="fa-IR"/>
        </w:rPr>
      </w:pPr>
    </w:p>
    <w:p w14:paraId="4F2C6F34" w14:textId="3DA96440" w:rsidR="0028343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۶-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="00CC447B" w:rsidRPr="00750ABA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91425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ویژه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</w:t>
      </w:r>
      <w:r w:rsidR="003B0B2F" w:rsidRP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(لطفا مستندات پیوست شوند.)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14:paraId="6DF5E88C" w14:textId="77777777" w:rsidTr="00A05BDC">
        <w:tc>
          <w:tcPr>
            <w:tcW w:w="739" w:type="dxa"/>
          </w:tcPr>
          <w:p w14:paraId="76B2F9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14:paraId="4B0D30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14:paraId="53FCF9B2" w14:textId="77777777"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14:paraId="2B03FDFA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14:paraId="53333144" w14:textId="77777777" w:rsidR="00704204" w:rsidRPr="005732EE" w:rsidRDefault="00704204" w:rsidP="0066293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  <w:r w:rsidR="00662933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</w:p>
        </w:tc>
      </w:tr>
      <w:tr w:rsidR="00704204" w:rsidRPr="005732EE" w14:paraId="11343F41" w14:textId="77777777" w:rsidTr="00A05BDC">
        <w:tc>
          <w:tcPr>
            <w:tcW w:w="739" w:type="dxa"/>
          </w:tcPr>
          <w:p w14:paraId="0DE743D0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7C214D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249E073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5D8796D4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35B238A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00ABBAD9" w14:textId="77777777" w:rsidTr="00A05BDC">
        <w:tc>
          <w:tcPr>
            <w:tcW w:w="739" w:type="dxa"/>
          </w:tcPr>
          <w:p w14:paraId="1C6B59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5D4C1F1A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C52186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47E760B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28342F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17F14546" w14:textId="77777777" w:rsidTr="00A05BDC">
        <w:tc>
          <w:tcPr>
            <w:tcW w:w="739" w:type="dxa"/>
          </w:tcPr>
          <w:p w14:paraId="572BB92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436ADEFC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75F93DC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75C36855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648686E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0A21A10D" w14:textId="7B563F56" w:rsidR="00385ADF" w:rsidRDefault="00790FE8" w:rsidP="008C090E">
      <w:pPr>
        <w:bidi/>
        <w:rPr>
          <w:rFonts w:cs="B Nazanin"/>
          <w:sz w:val="22"/>
          <w:szCs w:val="22"/>
          <w:rtl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="00CE6FBD">
        <w:rPr>
          <w:rFonts w:cs="B Nazanin" w:hint="cs"/>
          <w:sz w:val="22"/>
          <w:szCs w:val="22"/>
          <w:rtl/>
          <w:lang w:bidi="fa-IR"/>
        </w:rPr>
        <w:t xml:space="preserve"> ملي، </w:t>
      </w:r>
      <w:r w:rsidRPr="005732EE">
        <w:rPr>
          <w:rFonts w:cs="B Nazanin" w:hint="cs"/>
          <w:sz w:val="22"/>
          <w:szCs w:val="22"/>
          <w:rtl/>
          <w:lang w:bidi="fa-IR"/>
        </w:rPr>
        <w:t>بين المللي</w:t>
      </w:r>
    </w:p>
    <w:p w14:paraId="56ABE49A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</w:p>
    <w:p w14:paraId="1B6DCE73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</w:p>
    <w:p w14:paraId="051558C5" w14:textId="77777777" w:rsidR="00385ADF" w:rsidRPr="005732EE" w:rsidRDefault="00385ADF" w:rsidP="00385ADF">
      <w:pPr>
        <w:bidi/>
        <w:rPr>
          <w:rFonts w:cs="B Nazanin"/>
          <w:sz w:val="22"/>
          <w:szCs w:val="22"/>
          <w:lang w:bidi="fa-IR"/>
        </w:rPr>
      </w:pPr>
    </w:p>
    <w:p w14:paraId="4E832BC4" w14:textId="3581E1DF" w:rsidR="00283435" w:rsidRPr="00750ABA" w:rsidRDefault="00750ABA" w:rsidP="00ED2571">
      <w:pPr>
        <w:bidi/>
        <w:spacing w:before="240"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۷- 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>سخنران مدعو در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  <w:r w:rsidR="00ED257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(لطفا دعوت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نامه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هر مورد 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پیوست ش</w:t>
      </w:r>
      <w:r w:rsidR="004154DC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ED2571" w:rsidRPr="004154DC">
        <w:rPr>
          <w:rFonts w:cs="B Nazanin" w:hint="cs"/>
          <w:b/>
          <w:bCs/>
          <w:sz w:val="22"/>
          <w:szCs w:val="22"/>
          <w:rtl/>
          <w:lang w:bidi="fa-IR"/>
        </w:rPr>
        <w:t>د.)</w:t>
      </w:r>
      <w:r w:rsidR="00C62681" w:rsidRPr="004154D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2520"/>
        <w:gridCol w:w="2250"/>
        <w:gridCol w:w="1890"/>
      </w:tblGrid>
      <w:tr w:rsidR="00F859A4" w:rsidRPr="005732EE" w14:paraId="4C73B902" w14:textId="77777777" w:rsidTr="005F49E2">
        <w:tc>
          <w:tcPr>
            <w:tcW w:w="810" w:type="dxa"/>
          </w:tcPr>
          <w:p w14:paraId="1932E8E7" w14:textId="77777777"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14:paraId="511DB292" w14:textId="77777777" w:rsidR="00F859A4" w:rsidRPr="005732EE" w:rsidRDefault="005F49E2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عنوان همایش، کنفرانس و سمینار</w:t>
            </w:r>
          </w:p>
        </w:tc>
        <w:tc>
          <w:tcPr>
            <w:tcW w:w="2520" w:type="dxa"/>
          </w:tcPr>
          <w:p w14:paraId="7B585DE8" w14:textId="77777777" w:rsidR="00F859A4" w:rsidRPr="005732EE" w:rsidRDefault="005F49E2" w:rsidP="005F49E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موسسه برگزارکننده</w:t>
            </w:r>
          </w:p>
        </w:tc>
        <w:tc>
          <w:tcPr>
            <w:tcW w:w="2250" w:type="dxa"/>
          </w:tcPr>
          <w:p w14:paraId="08178971" w14:textId="77777777" w:rsidR="00F859A4" w:rsidRPr="005732EE" w:rsidRDefault="005F49E2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  <w:tc>
          <w:tcPr>
            <w:tcW w:w="1890" w:type="dxa"/>
          </w:tcPr>
          <w:p w14:paraId="0A0066C8" w14:textId="77777777"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14:paraId="3FCE9340" w14:textId="77777777" w:rsidTr="005F49E2">
        <w:tc>
          <w:tcPr>
            <w:tcW w:w="810" w:type="dxa"/>
          </w:tcPr>
          <w:p w14:paraId="0E8D5DF7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605A973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67BB3A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3C8653EC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084E52E3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14:paraId="4E7FEC76" w14:textId="77777777" w:rsidTr="005F49E2">
        <w:tc>
          <w:tcPr>
            <w:tcW w:w="810" w:type="dxa"/>
          </w:tcPr>
          <w:p w14:paraId="72F3CE5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400CD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4A396C2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17F6B1B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6E0B9C8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C9F3E6A" w14:textId="77777777" w:rsidR="000B034A" w:rsidRPr="000B034A" w:rsidRDefault="000B034A" w:rsidP="000B034A">
      <w:pPr>
        <w:pStyle w:val="ListParagraph"/>
        <w:bidi/>
        <w:ind w:left="540"/>
        <w:jc w:val="both"/>
        <w:rPr>
          <w:rFonts w:cs="B Nazanin"/>
          <w:sz w:val="22"/>
          <w:szCs w:val="22"/>
          <w:lang w:bidi="fa-IR"/>
        </w:rPr>
      </w:pPr>
    </w:p>
    <w:p w14:paraId="018B612D" w14:textId="36C8C77F" w:rsidR="000B034A" w:rsidRPr="00252429" w:rsidRDefault="00750ABA" w:rsidP="008C090E">
      <w:pPr>
        <w:bidi/>
        <w:ind w:left="180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۸-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دب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کم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 </w:t>
      </w:r>
      <w:r w:rsidR="002761AA" w:rsidRPr="00750ABA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یا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عضو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در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مد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و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تحر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یریه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نشر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14:paraId="3339D886" w14:textId="77777777" w:rsidTr="00F96BA3">
        <w:tc>
          <w:tcPr>
            <w:tcW w:w="665" w:type="dxa"/>
          </w:tcPr>
          <w:p w14:paraId="5B1BAA1A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14:paraId="4F598E79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14:paraId="39BB93E5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14:paraId="6C258D28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14:paraId="77A536FB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14:paraId="183B3A57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14:paraId="446561EC" w14:textId="77777777" w:rsidTr="00F96BA3">
        <w:tc>
          <w:tcPr>
            <w:tcW w:w="665" w:type="dxa"/>
          </w:tcPr>
          <w:p w14:paraId="4D345A0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C6DC39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49F5288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5D21D27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594C56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6765B8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BA229CC" w14:textId="77777777" w:rsidTr="00F96BA3">
        <w:tc>
          <w:tcPr>
            <w:tcW w:w="665" w:type="dxa"/>
          </w:tcPr>
          <w:p w14:paraId="006A61C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0C357D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7B1DC8B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0AAC314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20AB25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1F69099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2170FDE" w14:textId="77777777" w:rsidTr="00F96BA3">
        <w:tc>
          <w:tcPr>
            <w:tcW w:w="665" w:type="dxa"/>
          </w:tcPr>
          <w:p w14:paraId="372A2A36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7A22EC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53EAA93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6C69AF83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2D7F385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04A03B7E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9C868E1" w14:textId="77777777"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386C402D" w14:textId="7FE91BC5" w:rsidR="000A7E7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۹- 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>خدمات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نظ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مشارکت در راه انداز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مراکز و مؤسسات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پژوهشی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14:paraId="2333AD0A" w14:textId="77777777" w:rsidTr="002B2DF9">
        <w:tc>
          <w:tcPr>
            <w:tcW w:w="810" w:type="dxa"/>
          </w:tcPr>
          <w:p w14:paraId="2BE6E048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14:paraId="5336ED24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14:paraId="7D3466C0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14:paraId="5E56CA6F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14:paraId="42A0F9BD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14:paraId="34999357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14:paraId="02B6359E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14:paraId="50ECC198" w14:textId="77777777" w:rsidTr="002B2DF9">
        <w:tc>
          <w:tcPr>
            <w:tcW w:w="810" w:type="dxa"/>
          </w:tcPr>
          <w:p w14:paraId="10822CC8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6CFCBE75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37238B7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69AAECF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5D5270B0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3EB9F46B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7EE27699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14:paraId="287F1E41" w14:textId="77777777" w:rsidTr="002B2DF9">
        <w:tc>
          <w:tcPr>
            <w:tcW w:w="810" w:type="dxa"/>
          </w:tcPr>
          <w:p w14:paraId="25CBC15B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14C5916F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A690CD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2B1E72D1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4A27862E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69536CC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4080CE82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21F2EEB" w14:textId="77777777" w:rsidR="000A7E75" w:rsidRDefault="000A7E75" w:rsidP="008C090E">
      <w:pPr>
        <w:pStyle w:val="ListParagraph"/>
        <w:bidi/>
        <w:ind w:left="0"/>
        <w:rPr>
          <w:rFonts w:cs="B Nazanin"/>
          <w:b/>
          <w:bCs/>
          <w:sz w:val="22"/>
          <w:szCs w:val="22"/>
          <w:lang w:bidi="fa-IR"/>
        </w:rPr>
      </w:pPr>
    </w:p>
    <w:p w14:paraId="1157C843" w14:textId="35D7E49C" w:rsidR="000A7E75" w:rsidRPr="000A7E75" w:rsidRDefault="00750ABA" w:rsidP="00252429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۱۰</w:t>
      </w:r>
      <w:r w:rsidR="000A7E7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0A7E75"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14:paraId="630498C6" w14:textId="77777777" w:rsidTr="00677235">
        <w:tc>
          <w:tcPr>
            <w:tcW w:w="2070" w:type="dxa"/>
          </w:tcPr>
          <w:p w14:paraId="6FAA727A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14:paraId="78F69EBD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14:paraId="2834B29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14:paraId="08B352E6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14:paraId="627FFC7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14:paraId="3E1F7E52" w14:textId="77777777" w:rsidTr="00677235">
        <w:tc>
          <w:tcPr>
            <w:tcW w:w="2070" w:type="dxa"/>
          </w:tcPr>
          <w:p w14:paraId="4265CB55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563648D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B94DBC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8BF8D2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0796C566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14:paraId="2E19FB40" w14:textId="77777777" w:rsidTr="00677235">
        <w:tc>
          <w:tcPr>
            <w:tcW w:w="2070" w:type="dxa"/>
          </w:tcPr>
          <w:p w14:paraId="593DE65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36BA1CDA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CF1A619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D7DCAD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5DDACDE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3AED029" w14:textId="77777777" w:rsidR="008C090E" w:rsidRDefault="008C090E" w:rsidP="008C090E">
      <w:pPr>
        <w:bidi/>
        <w:rPr>
          <w:rFonts w:ascii="Nazanin LT Light" w:hAnsi="Nazanin LT Light" w:cs="B Nazanin"/>
          <w:color w:val="000D26"/>
          <w:sz w:val="24"/>
          <w:szCs w:val="24"/>
          <w:rtl/>
          <w:lang w:bidi="fa-IR"/>
        </w:rPr>
      </w:pPr>
    </w:p>
    <w:p w14:paraId="2FCCD1A5" w14:textId="63A1ABA1" w:rsidR="00D07FDE" w:rsidRDefault="00D07FDE" w:rsidP="0058364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لطفا فرم تایپ شده را به همراه مدارک لازم حداکثر تا </w:t>
      </w:r>
      <w:r w:rsidR="0081212A"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۳۰ </w:t>
      </w:r>
      <w:r w:rsidRPr="0081212A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بهمن ماه</w:t>
      </w:r>
      <w:r w:rsidR="002C3F69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۱۴۰۱</w:t>
      </w:r>
      <w:r w:rsidRPr="004154DC">
        <w:rPr>
          <w:rFonts w:ascii="Nazanin LT Light" w:hAnsi="Nazanin LT Light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به آدرس ایمیل انجمن ریاضی ایران</w:t>
      </w:r>
      <w:r w:rsidRPr="0081212A">
        <w:rPr>
          <w:rFonts w:asciiTheme="majorBidi" w:hAnsiTheme="majorBidi" w:cs="B Nazanin"/>
          <w:color w:val="000D26"/>
          <w:sz w:val="24"/>
          <w:szCs w:val="24"/>
          <w:lang w:bidi="fa-IR"/>
        </w:rPr>
        <w:t xml:space="preserve">iranmath@ims.ir 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 xml:space="preserve"> ارسال نمای</w:t>
      </w:r>
      <w:r w:rsidR="0081212A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ی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د.</w:t>
      </w:r>
    </w:p>
    <w:p w14:paraId="370CD193" w14:textId="77777777" w:rsidR="0081212A" w:rsidRDefault="0081212A" w:rsidP="0081212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6685BC7" w14:textId="77777777" w:rsidR="003E3929" w:rsidRPr="003A26B0" w:rsidRDefault="00A23C02" w:rsidP="00A23C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تاریخ و امضاء</w:t>
      </w:r>
    </w:p>
    <w:sectPr w:rsidR="003E3929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2000500000000000000"/>
    <w:charset w:val="B2"/>
    <w:family w:val="auto"/>
    <w:pitch w:val="variable"/>
    <w:sig w:usb0="800020A7" w:usb1="D000004A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 LT Light">
    <w:altName w:val="Courier New"/>
    <w:charset w:val="00"/>
    <w:family w:val="auto"/>
    <w:pitch w:val="variable"/>
    <w:sig w:usb0="800020AF" w:usb1="C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9D1236"/>
    <w:multiLevelType w:val="hybridMultilevel"/>
    <w:tmpl w:val="07409464"/>
    <w:lvl w:ilvl="0" w:tplc="F7CE4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3011438">
    <w:abstractNumId w:val="3"/>
  </w:num>
  <w:num w:numId="2" w16cid:durableId="1127354819">
    <w:abstractNumId w:val="5"/>
  </w:num>
  <w:num w:numId="3" w16cid:durableId="254674209">
    <w:abstractNumId w:val="0"/>
  </w:num>
  <w:num w:numId="4" w16cid:durableId="966203317">
    <w:abstractNumId w:val="7"/>
  </w:num>
  <w:num w:numId="5" w16cid:durableId="1764064554">
    <w:abstractNumId w:val="4"/>
  </w:num>
  <w:num w:numId="6" w16cid:durableId="625355430">
    <w:abstractNumId w:val="1"/>
  </w:num>
  <w:num w:numId="7" w16cid:durableId="224533051">
    <w:abstractNumId w:val="6"/>
  </w:num>
  <w:num w:numId="8" w16cid:durableId="173600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B034A"/>
    <w:rsid w:val="000E7789"/>
    <w:rsid w:val="000F2B90"/>
    <w:rsid w:val="000F63A5"/>
    <w:rsid w:val="00135FFE"/>
    <w:rsid w:val="00152E77"/>
    <w:rsid w:val="00171AB3"/>
    <w:rsid w:val="0017732B"/>
    <w:rsid w:val="001877BF"/>
    <w:rsid w:val="00195167"/>
    <w:rsid w:val="001C07F3"/>
    <w:rsid w:val="00203AC5"/>
    <w:rsid w:val="002162B8"/>
    <w:rsid w:val="0021711F"/>
    <w:rsid w:val="00227222"/>
    <w:rsid w:val="00252429"/>
    <w:rsid w:val="00255249"/>
    <w:rsid w:val="00262292"/>
    <w:rsid w:val="002761AA"/>
    <w:rsid w:val="00283435"/>
    <w:rsid w:val="00296474"/>
    <w:rsid w:val="002A358F"/>
    <w:rsid w:val="002B2DF9"/>
    <w:rsid w:val="002C3F69"/>
    <w:rsid w:val="002D1D00"/>
    <w:rsid w:val="002E4B63"/>
    <w:rsid w:val="002E7382"/>
    <w:rsid w:val="00300D69"/>
    <w:rsid w:val="0031461B"/>
    <w:rsid w:val="00315BD2"/>
    <w:rsid w:val="0033455F"/>
    <w:rsid w:val="00336045"/>
    <w:rsid w:val="003441DA"/>
    <w:rsid w:val="00365461"/>
    <w:rsid w:val="00374A0B"/>
    <w:rsid w:val="00375915"/>
    <w:rsid w:val="00376F67"/>
    <w:rsid w:val="00383979"/>
    <w:rsid w:val="00385ADF"/>
    <w:rsid w:val="00393DAD"/>
    <w:rsid w:val="0039448B"/>
    <w:rsid w:val="003A26B0"/>
    <w:rsid w:val="003B0B2F"/>
    <w:rsid w:val="003E3929"/>
    <w:rsid w:val="003E403F"/>
    <w:rsid w:val="00403053"/>
    <w:rsid w:val="00413778"/>
    <w:rsid w:val="004154DC"/>
    <w:rsid w:val="004369CB"/>
    <w:rsid w:val="004452D3"/>
    <w:rsid w:val="00450C56"/>
    <w:rsid w:val="004A5AFF"/>
    <w:rsid w:val="004C71C3"/>
    <w:rsid w:val="004D1C37"/>
    <w:rsid w:val="004F2050"/>
    <w:rsid w:val="0050605D"/>
    <w:rsid w:val="00522494"/>
    <w:rsid w:val="00561177"/>
    <w:rsid w:val="005732EE"/>
    <w:rsid w:val="005826DE"/>
    <w:rsid w:val="00583640"/>
    <w:rsid w:val="005A3247"/>
    <w:rsid w:val="005F49E2"/>
    <w:rsid w:val="00606685"/>
    <w:rsid w:val="006432EC"/>
    <w:rsid w:val="0066176F"/>
    <w:rsid w:val="00662933"/>
    <w:rsid w:val="00671004"/>
    <w:rsid w:val="00677235"/>
    <w:rsid w:val="006878BA"/>
    <w:rsid w:val="006A08D0"/>
    <w:rsid w:val="006A29B8"/>
    <w:rsid w:val="006A321D"/>
    <w:rsid w:val="006D525B"/>
    <w:rsid w:val="006E2FF1"/>
    <w:rsid w:val="006E3ED2"/>
    <w:rsid w:val="006E5D96"/>
    <w:rsid w:val="00704204"/>
    <w:rsid w:val="007446EF"/>
    <w:rsid w:val="00750ABA"/>
    <w:rsid w:val="0076633F"/>
    <w:rsid w:val="007669F0"/>
    <w:rsid w:val="00776DAB"/>
    <w:rsid w:val="00780A30"/>
    <w:rsid w:val="00782FC0"/>
    <w:rsid w:val="0078757E"/>
    <w:rsid w:val="00790FE8"/>
    <w:rsid w:val="007B523F"/>
    <w:rsid w:val="007C4BA4"/>
    <w:rsid w:val="007E06CA"/>
    <w:rsid w:val="007F066A"/>
    <w:rsid w:val="007F0C7D"/>
    <w:rsid w:val="007F451F"/>
    <w:rsid w:val="0081212A"/>
    <w:rsid w:val="00841A73"/>
    <w:rsid w:val="00864D9E"/>
    <w:rsid w:val="00872137"/>
    <w:rsid w:val="00877EF4"/>
    <w:rsid w:val="008A0E4B"/>
    <w:rsid w:val="008A396D"/>
    <w:rsid w:val="008A75AC"/>
    <w:rsid w:val="008B2E71"/>
    <w:rsid w:val="008C090E"/>
    <w:rsid w:val="008E5A34"/>
    <w:rsid w:val="008F2A55"/>
    <w:rsid w:val="009018A1"/>
    <w:rsid w:val="0090551C"/>
    <w:rsid w:val="00911F3F"/>
    <w:rsid w:val="00914251"/>
    <w:rsid w:val="0095159A"/>
    <w:rsid w:val="00954549"/>
    <w:rsid w:val="00990655"/>
    <w:rsid w:val="009967D3"/>
    <w:rsid w:val="009D2478"/>
    <w:rsid w:val="009F58EA"/>
    <w:rsid w:val="00A04FF3"/>
    <w:rsid w:val="00A05BDC"/>
    <w:rsid w:val="00A23C02"/>
    <w:rsid w:val="00A46602"/>
    <w:rsid w:val="00A71936"/>
    <w:rsid w:val="00A738E3"/>
    <w:rsid w:val="00A90A0A"/>
    <w:rsid w:val="00AA437C"/>
    <w:rsid w:val="00AD19CD"/>
    <w:rsid w:val="00AF3B2F"/>
    <w:rsid w:val="00B310EF"/>
    <w:rsid w:val="00B53123"/>
    <w:rsid w:val="00B715E5"/>
    <w:rsid w:val="00B8310D"/>
    <w:rsid w:val="00B900AD"/>
    <w:rsid w:val="00B96F1C"/>
    <w:rsid w:val="00BA1CB9"/>
    <w:rsid w:val="00BC652F"/>
    <w:rsid w:val="00C10E46"/>
    <w:rsid w:val="00C149DA"/>
    <w:rsid w:val="00C40F2D"/>
    <w:rsid w:val="00C62681"/>
    <w:rsid w:val="00C873AA"/>
    <w:rsid w:val="00C955FC"/>
    <w:rsid w:val="00CA33F0"/>
    <w:rsid w:val="00CB537E"/>
    <w:rsid w:val="00CC447B"/>
    <w:rsid w:val="00CE6FBD"/>
    <w:rsid w:val="00D07FDE"/>
    <w:rsid w:val="00D47783"/>
    <w:rsid w:val="00D723F3"/>
    <w:rsid w:val="00D90DCB"/>
    <w:rsid w:val="00DA622B"/>
    <w:rsid w:val="00DC5770"/>
    <w:rsid w:val="00DE3052"/>
    <w:rsid w:val="00DE3DA9"/>
    <w:rsid w:val="00DE4E29"/>
    <w:rsid w:val="00DF6A07"/>
    <w:rsid w:val="00E0667F"/>
    <w:rsid w:val="00E0797C"/>
    <w:rsid w:val="00E14F2A"/>
    <w:rsid w:val="00E45DD5"/>
    <w:rsid w:val="00E65CA7"/>
    <w:rsid w:val="00E7654E"/>
    <w:rsid w:val="00E80133"/>
    <w:rsid w:val="00ED11C0"/>
    <w:rsid w:val="00ED2571"/>
    <w:rsid w:val="00EE7F5E"/>
    <w:rsid w:val="00F130B5"/>
    <w:rsid w:val="00F24F54"/>
    <w:rsid w:val="00F40C74"/>
    <w:rsid w:val="00F62392"/>
    <w:rsid w:val="00F73B8F"/>
    <w:rsid w:val="00F859A4"/>
    <w:rsid w:val="00F92179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E783"/>
  <w15:docId w15:val="{57FA55BD-5FAC-49A3-9492-5993B0A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BF24-43AC-4622-B809-4AB2C86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Mojgan</cp:lastModifiedBy>
  <cp:revision>17</cp:revision>
  <cp:lastPrinted>2022-01-03T18:04:00Z</cp:lastPrinted>
  <dcterms:created xsi:type="dcterms:W3CDTF">2021-01-30T20:47:00Z</dcterms:created>
  <dcterms:modified xsi:type="dcterms:W3CDTF">2022-12-10T18:40:00Z</dcterms:modified>
</cp:coreProperties>
</file>